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C94C" w14:textId="77777777" w:rsidR="00D63281" w:rsidRPr="00813330" w:rsidRDefault="00F012CC" w:rsidP="00A51848">
      <w:pPr>
        <w:spacing w:after="0"/>
        <w:jc w:val="center"/>
        <w:rPr>
          <w:sz w:val="40"/>
          <w:szCs w:val="40"/>
        </w:rPr>
      </w:pPr>
      <w:r w:rsidRPr="00813330">
        <w:rPr>
          <w:sz w:val="40"/>
          <w:szCs w:val="40"/>
        </w:rPr>
        <w:t>Monte Sano Club, Inc.</w:t>
      </w:r>
    </w:p>
    <w:p w14:paraId="041937F6" w14:textId="3F304851" w:rsidR="00F012CC" w:rsidRPr="00813330" w:rsidRDefault="00F012CC" w:rsidP="00813330">
      <w:pPr>
        <w:jc w:val="center"/>
        <w:rPr>
          <w:sz w:val="40"/>
          <w:szCs w:val="40"/>
        </w:rPr>
      </w:pPr>
      <w:r w:rsidRPr="00813330">
        <w:rPr>
          <w:sz w:val="40"/>
          <w:szCs w:val="40"/>
        </w:rPr>
        <w:t>Rental Contract 20</w:t>
      </w:r>
      <w:r w:rsidR="00B33F9F">
        <w:rPr>
          <w:sz w:val="40"/>
          <w:szCs w:val="40"/>
        </w:rPr>
        <w:t>21</w:t>
      </w:r>
    </w:p>
    <w:p w14:paraId="5684998E" w14:textId="77777777" w:rsidR="00F012CC" w:rsidRPr="00B33F9F" w:rsidRDefault="00F012CC">
      <w:pPr>
        <w:rPr>
          <w:b/>
          <w:bCs/>
        </w:rPr>
      </w:pPr>
      <w:r w:rsidRPr="00B33F9F">
        <w:rPr>
          <w:b/>
          <w:bCs/>
        </w:rPr>
        <w:t xml:space="preserve">Prior to completing this contract, if you intend to reserve the pavilion or host a small event contact the pool manager at </w:t>
      </w:r>
      <w:hyperlink r:id="rId5" w:history="1">
        <w:r w:rsidRPr="00B33F9F">
          <w:rPr>
            <w:rStyle w:val="Hyperlink"/>
            <w:b/>
            <w:bCs/>
          </w:rPr>
          <w:t>msc.manager@montesano.org</w:t>
        </w:r>
      </w:hyperlink>
      <w:r w:rsidRPr="00B33F9F">
        <w:rPr>
          <w:b/>
          <w:bCs/>
        </w:rPr>
        <w:t xml:space="preserve"> as soon as possible to make sure the date is available.</w:t>
      </w:r>
    </w:p>
    <w:p w14:paraId="3803B77A" w14:textId="77777777" w:rsidR="00813330" w:rsidRDefault="00813330"/>
    <w:p w14:paraId="01A28377" w14:textId="5F5CE695" w:rsidR="00F012CC" w:rsidRDefault="00F012CC">
      <w:r>
        <w:t>This rental contract, signed the ___________ day of ___________________, 20</w:t>
      </w:r>
      <w:r w:rsidR="00B33F9F">
        <w:t>21</w:t>
      </w:r>
      <w:r>
        <w:t xml:space="preserve"> </w:t>
      </w:r>
      <w:r w:rsidR="00813330">
        <w:t xml:space="preserve">  </w:t>
      </w:r>
      <w:r>
        <w:t>by and between _____________________</w:t>
      </w:r>
      <w:r w:rsidR="00813330">
        <w:t>_________</w:t>
      </w:r>
      <w:r>
        <w:t>, hereinafter referred to as “the renter” and the Monte Sano Club, Incorporated, hereinafter referred to as “the Club”, agree that, in consideration of the premises, rents and rules, herein expressed, the Club will allow the renter limited and specified use of the club premises located at Georgetta Drive, Huntsville, Alabama, to include shared use of the picnic areas, rest rooms, pool, volleyball court, and tennis courts, and exclusive use of the pavilion, for the period of _________________</w:t>
      </w:r>
      <w:r w:rsidR="00D52BD6">
        <w:t xml:space="preserve">  </w:t>
      </w:r>
      <w:r>
        <w:t xml:space="preserve">  __m </w:t>
      </w:r>
      <w:r w:rsidR="00D52BD6">
        <w:t xml:space="preserve">  </w:t>
      </w:r>
      <w:r>
        <w:t xml:space="preserve"> to  ______________</w:t>
      </w:r>
      <w:r w:rsidR="00D52BD6">
        <w:t>____</w:t>
      </w:r>
      <w:r>
        <w:t xml:space="preserve"> </w:t>
      </w:r>
      <w:r w:rsidR="00D52BD6">
        <w:t xml:space="preserve">  </w:t>
      </w:r>
      <w:r>
        <w:t xml:space="preserve"> __m </w:t>
      </w:r>
      <w:r w:rsidR="00D52BD6">
        <w:t xml:space="preserve">   </w:t>
      </w:r>
      <w:r>
        <w:t>on the _______ day of ________________,  20</w:t>
      </w:r>
      <w:r w:rsidR="00B33F9F">
        <w:t>21</w:t>
      </w:r>
      <w:r>
        <w:t>.</w:t>
      </w:r>
    </w:p>
    <w:p w14:paraId="529A0BED" w14:textId="77777777" w:rsidR="00F012CC" w:rsidRDefault="00F012CC">
      <w:r>
        <w:t>Please provide the following information so that our staff may be prepared for the event:</w:t>
      </w:r>
    </w:p>
    <w:p w14:paraId="7AC85691" w14:textId="77777777" w:rsidR="00F012CC" w:rsidRDefault="00F012CC">
      <w:r>
        <w:t>Type of event _________________ ________________</w:t>
      </w:r>
      <w:proofErr w:type="gramStart"/>
      <w:r>
        <w:t>_  Band</w:t>
      </w:r>
      <w:proofErr w:type="gramEnd"/>
      <w:r>
        <w:t>/Entertainment?  __________________________</w:t>
      </w:r>
    </w:p>
    <w:p w14:paraId="72ADEB50" w14:textId="77777777" w:rsidR="00F012CC" w:rsidRDefault="00F012CC">
      <w:r>
        <w:t xml:space="preserve">Approximate number of </w:t>
      </w:r>
      <w:proofErr w:type="gramStart"/>
      <w:r>
        <w:t>guests  _</w:t>
      </w:r>
      <w:proofErr w:type="gramEnd"/>
      <w:r>
        <w:t>________________________  Children?    Adults?    Both?</w:t>
      </w:r>
    </w:p>
    <w:p w14:paraId="152958F9" w14:textId="77777777" w:rsidR="00F012CC" w:rsidRDefault="00F012CC">
      <w:r>
        <w:t>Will guests be swimming?   Yes __________</w:t>
      </w:r>
      <w:proofErr w:type="gramStart"/>
      <w:r>
        <w:t>_  No</w:t>
      </w:r>
      <w:proofErr w:type="gramEnd"/>
      <w:r>
        <w:t xml:space="preserve"> ___________</w:t>
      </w:r>
    </w:p>
    <w:p w14:paraId="6E46F423" w14:textId="77777777" w:rsidR="00F012CC" w:rsidRDefault="00F012CC">
      <w:r>
        <w:t>Rules</w:t>
      </w:r>
    </w:p>
    <w:p w14:paraId="3310DEF2" w14:textId="15677715" w:rsidR="00F012CC" w:rsidRDefault="00F012CC" w:rsidP="00F012CC">
      <w:pPr>
        <w:pStyle w:val="ListParagraph"/>
        <w:numPr>
          <w:ilvl w:val="0"/>
          <w:numId w:val="1"/>
        </w:numPr>
      </w:pPr>
      <w:r>
        <w:t xml:space="preserve">A Club member may reserve the pavilion for a party or other special event.  To reserve the </w:t>
      </w:r>
      <w:proofErr w:type="gramStart"/>
      <w:r>
        <w:t>pavilion</w:t>
      </w:r>
      <w:proofErr w:type="gramEnd"/>
      <w:r>
        <w:t xml:space="preserve"> contact the </w:t>
      </w:r>
      <w:r w:rsidR="00B33F9F">
        <w:t>Brian Hunt</w:t>
      </w:r>
      <w:r>
        <w:t xml:space="preserve"> at:  </w:t>
      </w:r>
      <w:hyperlink r:id="rId6" w:history="1">
        <w:r w:rsidRPr="0078728A">
          <w:rPr>
            <w:rStyle w:val="Hyperlink"/>
          </w:rPr>
          <w:t>msc.manager@montesano.org</w:t>
        </w:r>
      </w:hyperlink>
      <w:r>
        <w:t xml:space="preserve"> or</w:t>
      </w:r>
      <w:r w:rsidR="00B33F9F">
        <w:t xml:space="preserve"> contact Brian Hunt at 256-694-0207</w:t>
      </w:r>
    </w:p>
    <w:p w14:paraId="2945CA0C" w14:textId="77777777" w:rsidR="00F012CC" w:rsidRDefault="00F012CC" w:rsidP="00F012CC">
      <w:pPr>
        <w:pStyle w:val="ListParagraph"/>
        <w:numPr>
          <w:ilvl w:val="0"/>
          <w:numId w:val="1"/>
        </w:numPr>
      </w:pPr>
      <w:r>
        <w:t>The member must be at least 21 years of age and is responsible for the behavior of guests, clean-up, and any property damage caused by guests.</w:t>
      </w:r>
    </w:p>
    <w:p w14:paraId="756509EB" w14:textId="77777777" w:rsidR="00C50E2A" w:rsidRDefault="00C50E2A" w:rsidP="00F012CC">
      <w:pPr>
        <w:pStyle w:val="ListParagraph"/>
        <w:numPr>
          <w:ilvl w:val="0"/>
          <w:numId w:val="1"/>
        </w:numPr>
      </w:pPr>
      <w:r>
        <w:t>The member must submit a pavilion rental contract and $150 security deposit before the event.  The deposit is refundable less damages.  The rental charges, after hour rental charges</w:t>
      </w:r>
      <w:r w:rsidR="00813330">
        <w:t>,</w:t>
      </w:r>
      <w:r>
        <w:t xml:space="preserve"> and guest fee</w:t>
      </w:r>
      <w:r w:rsidR="00813330">
        <w:t>s are due at the close of the e</w:t>
      </w:r>
      <w:r>
        <w:t>vent.</w:t>
      </w:r>
    </w:p>
    <w:p w14:paraId="403A7B3A" w14:textId="77777777" w:rsidR="00C50E2A" w:rsidRDefault="00C50E2A" w:rsidP="00F012CC">
      <w:pPr>
        <w:pStyle w:val="ListParagraph"/>
        <w:numPr>
          <w:ilvl w:val="0"/>
          <w:numId w:val="1"/>
        </w:numPr>
      </w:pPr>
      <w:r>
        <w:t>Rental Rates:  $25.00 per hour until the end of normal Club hours.  Then $50.00 per hour after normal Club hours; but any afterhours activity must be arranged and approved in advance by the Manager.  A fee of $2.00 per minute will apply to unapproved time over the schedu</w:t>
      </w:r>
      <w:r w:rsidR="00813330">
        <w:t>led reserved time(s</w:t>
      </w:r>
      <w:r>
        <w:t>) for the event.</w:t>
      </w:r>
    </w:p>
    <w:p w14:paraId="1E96277B" w14:textId="77777777" w:rsidR="00C50E2A" w:rsidRDefault="00C50E2A" w:rsidP="00F012CC">
      <w:pPr>
        <w:pStyle w:val="ListParagraph"/>
        <w:numPr>
          <w:ilvl w:val="0"/>
          <w:numId w:val="1"/>
        </w:numPr>
      </w:pPr>
      <w:r>
        <w:t>The member must provide the</w:t>
      </w:r>
      <w:r w:rsidR="00813330">
        <w:t xml:space="preserve"> </w:t>
      </w:r>
      <w:r>
        <w:t>guest list to Club manager bef</w:t>
      </w:r>
      <w:r w:rsidR="00813330">
        <w:t>ore the event.  This list will b</w:t>
      </w:r>
      <w:r>
        <w:t>e used to create a sign-in sheet.  The member will be charged $5.00 for each non-member guest.  Fee</w:t>
      </w:r>
      <w:r w:rsidR="00813330">
        <w:t>s are due at the close of the event</w:t>
      </w:r>
      <w:r>
        <w:t xml:space="preserve"> and should be given to the head lifeguard on duty.</w:t>
      </w:r>
    </w:p>
    <w:p w14:paraId="01755122" w14:textId="77777777" w:rsidR="00C50E2A" w:rsidRDefault="00C50E2A" w:rsidP="00F012CC">
      <w:pPr>
        <w:pStyle w:val="ListParagraph"/>
        <w:numPr>
          <w:ilvl w:val="0"/>
          <w:numId w:val="1"/>
        </w:numPr>
      </w:pPr>
      <w:r>
        <w:t>Events with fewer than 50 guests r</w:t>
      </w:r>
      <w:r w:rsidR="00813330">
        <w:t>equire at least 10 days advance</w:t>
      </w:r>
      <w:r>
        <w:t xml:space="preserve"> notice.  Events with 50 or more guests require at least two weeks advance notice.  Security guard fees and additional lifeguard fees will apply.</w:t>
      </w:r>
    </w:p>
    <w:p w14:paraId="0CB648B7" w14:textId="77777777" w:rsidR="00C50E2A" w:rsidRDefault="00C50E2A" w:rsidP="00F012CC">
      <w:pPr>
        <w:pStyle w:val="ListParagraph"/>
        <w:numPr>
          <w:ilvl w:val="0"/>
          <w:numId w:val="1"/>
        </w:numPr>
      </w:pPr>
      <w:r>
        <w:t>The member must arrive early to check the condition of the pavilion with the Club manager on duty.  Also, the member must check the condition of the pavilion wit</w:t>
      </w:r>
      <w:r w:rsidR="00813330">
        <w:t>h</w:t>
      </w:r>
      <w:r>
        <w:t xml:space="preserve"> the Club manager aft</w:t>
      </w:r>
      <w:r w:rsidR="00813330">
        <w:t>er the event.  Failing to follow</w:t>
      </w:r>
      <w:r>
        <w:t xml:space="preserve"> these procedures could result in cleaning fees charged against the deposit.</w:t>
      </w:r>
    </w:p>
    <w:p w14:paraId="48105345" w14:textId="77777777" w:rsidR="00C50E2A" w:rsidRDefault="00C50E2A" w:rsidP="00F012CC">
      <w:pPr>
        <w:pStyle w:val="ListParagraph"/>
        <w:numPr>
          <w:ilvl w:val="0"/>
          <w:numId w:val="1"/>
        </w:numPr>
      </w:pPr>
      <w:r>
        <w:t>Music must be pre-approved b</w:t>
      </w:r>
      <w:r w:rsidR="00813330">
        <w:t>y the Manager.  Monte Sano Club</w:t>
      </w:r>
      <w:r>
        <w:t xml:space="preserve"> foste</w:t>
      </w:r>
      <w:r w:rsidR="00813330">
        <w:t>rs a family environment and off</w:t>
      </w:r>
      <w:r>
        <w:t>ensive music will not be tolerated.</w:t>
      </w:r>
    </w:p>
    <w:p w14:paraId="35576BA6" w14:textId="77777777" w:rsidR="00C50E2A" w:rsidRDefault="00C50E2A" w:rsidP="00F012CC">
      <w:pPr>
        <w:pStyle w:val="ListParagraph"/>
        <w:numPr>
          <w:ilvl w:val="0"/>
          <w:numId w:val="1"/>
        </w:numPr>
      </w:pPr>
      <w:r>
        <w:lastRenderedPageBreak/>
        <w:t>On Fridays and Saturdays, music (whether live or recorded) must end by 10:00 pm, and the Club facility must be cleared by 10:30 pm.  For Sunday –</w:t>
      </w:r>
      <w:r w:rsidR="00813330">
        <w:t xml:space="preserve"> Thursday</w:t>
      </w:r>
      <w:r>
        <w:t xml:space="preserve"> events, music must end by 9:00 pm and the Club facility cleared by 9:30 pm.</w:t>
      </w:r>
    </w:p>
    <w:p w14:paraId="75C99EE9" w14:textId="77777777" w:rsidR="00C50E2A" w:rsidRDefault="00C50E2A" w:rsidP="00F012CC">
      <w:pPr>
        <w:pStyle w:val="ListParagraph"/>
        <w:numPr>
          <w:ilvl w:val="0"/>
          <w:numId w:val="1"/>
        </w:numPr>
      </w:pPr>
      <w:r>
        <w:t>NOTE: Amplified music must meet the City of Huntsville Noise Ordinance.  The guard office has a</w:t>
      </w:r>
      <w:r w:rsidR="00813330">
        <w:t xml:space="preserve"> </w:t>
      </w:r>
      <w:r>
        <w:t>sound meter for verification.</w:t>
      </w:r>
    </w:p>
    <w:p w14:paraId="52E24828" w14:textId="77777777" w:rsidR="00C50E2A" w:rsidRDefault="00813330" w:rsidP="00F012CC">
      <w:pPr>
        <w:pStyle w:val="ListParagraph"/>
        <w:numPr>
          <w:ilvl w:val="0"/>
          <w:numId w:val="1"/>
        </w:numPr>
      </w:pPr>
      <w:r>
        <w:t xml:space="preserve">The member must </w:t>
      </w:r>
      <w:r w:rsidR="00C50E2A">
        <w:t>be present during the entire event.</w:t>
      </w:r>
    </w:p>
    <w:p w14:paraId="4DF6F594" w14:textId="77777777" w:rsidR="00C50E2A" w:rsidRDefault="00C50E2A" w:rsidP="00F012CC">
      <w:pPr>
        <w:pStyle w:val="ListParagraph"/>
        <w:numPr>
          <w:ilvl w:val="0"/>
          <w:numId w:val="1"/>
        </w:numPr>
      </w:pPr>
      <w:r>
        <w:t>The member agrees to serve no alcohol to any minor.  The member is responsible for his/her guests a</w:t>
      </w:r>
      <w:r w:rsidR="00813330">
        <w:t>nd agrees to detain any guest if</w:t>
      </w:r>
      <w:r>
        <w:t xml:space="preserve"> </w:t>
      </w:r>
      <w:r w:rsidR="00813330">
        <w:t>he/she</w:t>
      </w:r>
      <w:r>
        <w:t xml:space="preserve"> appear</w:t>
      </w:r>
      <w:r w:rsidR="00813330">
        <w:t>s</w:t>
      </w:r>
      <w:r>
        <w:t xml:space="preserve"> to be in</w:t>
      </w:r>
      <w:r w:rsidR="00813330">
        <w:t>ebriated.  Ill</w:t>
      </w:r>
      <w:r>
        <w:t>egal use of drugs on Club property is prohibited at all times.</w:t>
      </w:r>
    </w:p>
    <w:p w14:paraId="163820CF" w14:textId="77777777" w:rsidR="00C50E2A" w:rsidRDefault="00C50E2A" w:rsidP="00F012CC">
      <w:pPr>
        <w:pStyle w:val="ListParagraph"/>
        <w:numPr>
          <w:ilvl w:val="0"/>
          <w:numId w:val="1"/>
        </w:numPr>
      </w:pPr>
      <w:r>
        <w:t>Failure to observe the rules may result in the termination of your event and the forfeiture of future rental requests.</w:t>
      </w:r>
    </w:p>
    <w:p w14:paraId="024F6A36" w14:textId="5349E8D4" w:rsidR="00C50E2A" w:rsidRDefault="00C50E2A" w:rsidP="00F012CC">
      <w:pPr>
        <w:pStyle w:val="ListParagraph"/>
        <w:numPr>
          <w:ilvl w:val="0"/>
          <w:numId w:val="1"/>
        </w:numPr>
      </w:pPr>
      <w:r>
        <w:t xml:space="preserve">The pavilion </w:t>
      </w:r>
      <w:r w:rsidRPr="00B33F9F">
        <w:rPr>
          <w:b/>
          <w:bCs/>
        </w:rPr>
        <w:t>rental includes the grassy area between the pavilion and parking lot</w:t>
      </w:r>
      <w:r>
        <w:t>.  Unless special arrangements have been made and approved in advance, the rental</w:t>
      </w:r>
      <w:r w:rsidR="00813330">
        <w:t xml:space="preserve"> </w:t>
      </w:r>
      <w:r w:rsidRPr="00B33F9F">
        <w:rPr>
          <w:b/>
          <w:bCs/>
        </w:rPr>
        <w:t>DOES NOT include the grassy area on the bluff side or use of the bluff deck area</w:t>
      </w:r>
      <w:r>
        <w:t xml:space="preserve">.  If furniture is being rented </w:t>
      </w:r>
      <w:proofErr w:type="gramStart"/>
      <w:r>
        <w:t>make arrangements</w:t>
      </w:r>
      <w:proofErr w:type="gramEnd"/>
      <w:r>
        <w:t xml:space="preserve"> wit</w:t>
      </w:r>
      <w:r w:rsidR="00813330">
        <w:t>h</w:t>
      </w:r>
      <w:r>
        <w:t xml:space="preserve"> the Manager regarding drop off and storage at time of rental agreement.</w:t>
      </w:r>
      <w:r w:rsidR="00B33F9F">
        <w:t xml:space="preserve"> The pavilion has 3-4 picnic tables that can be </w:t>
      </w:r>
      <w:proofErr w:type="gramStart"/>
      <w:r w:rsidR="00B33F9F">
        <w:t>used</w:t>
      </w:r>
      <w:proofErr w:type="gramEnd"/>
      <w:r w:rsidR="00B33F9F">
        <w:t xml:space="preserve"> or they can be moved out prior to your event. Please let management know if you would like these moved prior to your event.</w:t>
      </w:r>
    </w:p>
    <w:p w14:paraId="3BAA5842" w14:textId="77777777" w:rsidR="00C50E2A" w:rsidRDefault="00813330" w:rsidP="00F012CC">
      <w:pPr>
        <w:pStyle w:val="ListParagraph"/>
        <w:numPr>
          <w:ilvl w:val="0"/>
          <w:numId w:val="1"/>
        </w:numPr>
      </w:pPr>
      <w:r>
        <w:t>Mem</w:t>
      </w:r>
      <w:r w:rsidR="00C50E2A">
        <w:t>ber agrees to cooperate with Club staff in the event the activities become bothersome or intrusive to other members.</w:t>
      </w:r>
    </w:p>
    <w:p w14:paraId="1108B020" w14:textId="77777777" w:rsidR="00C50E2A" w:rsidRDefault="00C50E2A" w:rsidP="00F012CC">
      <w:pPr>
        <w:pStyle w:val="ListParagraph"/>
        <w:numPr>
          <w:ilvl w:val="0"/>
          <w:numId w:val="1"/>
        </w:numPr>
      </w:pPr>
      <w:r>
        <w:t>The Club accepts no liability for injury, including death of attendees.  Also, the Club accepts no liability for damage to the property of any attendees.</w:t>
      </w:r>
    </w:p>
    <w:p w14:paraId="1559856F" w14:textId="77777777" w:rsidR="00C50E2A" w:rsidRDefault="00813330" w:rsidP="00F012CC">
      <w:pPr>
        <w:pStyle w:val="ListParagraph"/>
        <w:numPr>
          <w:ilvl w:val="0"/>
          <w:numId w:val="1"/>
        </w:numPr>
      </w:pPr>
      <w:r>
        <w:t>The undersigned renter, a memb</w:t>
      </w:r>
      <w:r w:rsidR="00C50E2A">
        <w:t xml:space="preserve">er of the Club, has read and understood the above rules and charges and </w:t>
      </w:r>
      <w:r>
        <w:t>a</w:t>
      </w:r>
      <w:r w:rsidR="00C50E2A">
        <w:t>grees that the conditions to be performed under the contract are binding on the parties to the agreement and on all attendees at the event.  The renter further agrees that if legal action is necessary to enforce any part of this contract, the Club can collect court expenses and attorney’s fees from the renter.</w:t>
      </w:r>
    </w:p>
    <w:p w14:paraId="2660A394" w14:textId="77777777" w:rsidR="00D52BD6" w:rsidRDefault="00D52BD6" w:rsidP="00C50E2A"/>
    <w:p w14:paraId="64703DB4" w14:textId="77777777" w:rsidR="00C50E2A" w:rsidRDefault="00C50E2A" w:rsidP="00C50E2A">
      <w:r>
        <w:t>Signed:  ____________________________________________   Date:  ________________________________</w:t>
      </w:r>
    </w:p>
    <w:p w14:paraId="40FC1388" w14:textId="77777777" w:rsidR="00C50E2A" w:rsidRDefault="00C50E2A" w:rsidP="00C50E2A">
      <w:r>
        <w:t>Printed name:   _____________________________________</w:t>
      </w:r>
      <w:proofErr w:type="gramStart"/>
      <w:r>
        <w:t>_  Phone</w:t>
      </w:r>
      <w:proofErr w:type="gramEnd"/>
      <w:r>
        <w:t>:  ________________________________</w:t>
      </w:r>
    </w:p>
    <w:p w14:paraId="21862CE3" w14:textId="77777777" w:rsidR="00C50E2A" w:rsidRDefault="00C50E2A" w:rsidP="00C50E2A">
      <w:r>
        <w:t>Cell # or Alternate phone # where you can be reached during the event day:  _____________________________</w:t>
      </w:r>
    </w:p>
    <w:p w14:paraId="3374CA32" w14:textId="77777777" w:rsidR="00C50E2A" w:rsidRDefault="003F3748" w:rsidP="00C50E2A">
      <w:r>
        <w:t>Received by/Date:  _______________________________________________________</w:t>
      </w:r>
    </w:p>
    <w:p w14:paraId="4ACE9BA0" w14:textId="0E8318A5" w:rsidR="003F3748" w:rsidRDefault="003F3748" w:rsidP="00C50E2A">
      <w:r>
        <w:t>Accepted by/Date:  ______________________________________________________</w:t>
      </w:r>
    </w:p>
    <w:p w14:paraId="73351387" w14:textId="498CE6DC" w:rsidR="003F3748" w:rsidRPr="00B33F9F" w:rsidRDefault="00B33F9F" w:rsidP="00C50E2A">
      <w:pPr>
        <w:rPr>
          <w:b/>
          <w:bCs/>
        </w:rPr>
      </w:pPr>
      <w:r w:rsidRPr="00B33F9F">
        <w:rPr>
          <w:b/>
          <w:bCs/>
        </w:rPr>
        <w:t>R</w:t>
      </w:r>
      <w:r w:rsidR="003F3748" w:rsidRPr="00B33F9F">
        <w:rPr>
          <w:b/>
          <w:bCs/>
        </w:rPr>
        <w:t>eturn signed contract a</w:t>
      </w:r>
      <w:r w:rsidR="00813330" w:rsidRPr="00B33F9F">
        <w:rPr>
          <w:b/>
          <w:bCs/>
        </w:rPr>
        <w:t>l</w:t>
      </w:r>
      <w:r w:rsidR="003F3748" w:rsidRPr="00B33F9F">
        <w:rPr>
          <w:b/>
          <w:bCs/>
        </w:rPr>
        <w:t>ong with $150.00 deposit</w:t>
      </w:r>
      <w:r>
        <w:rPr>
          <w:b/>
          <w:bCs/>
        </w:rPr>
        <w:t xml:space="preserve"> to the mailing address below</w:t>
      </w:r>
      <w:r w:rsidR="003F3748" w:rsidRPr="00B33F9F">
        <w:rPr>
          <w:b/>
          <w:bCs/>
        </w:rPr>
        <w:t xml:space="preserve"> </w:t>
      </w:r>
      <w:r w:rsidRPr="00B33F9F">
        <w:rPr>
          <w:b/>
          <w:bCs/>
        </w:rPr>
        <w:t>after pavilion reservation has been confirmed by management.</w:t>
      </w:r>
      <w:r>
        <w:rPr>
          <w:b/>
          <w:bCs/>
        </w:rPr>
        <w:t xml:space="preserve"> </w:t>
      </w:r>
    </w:p>
    <w:p w14:paraId="563B0A0B" w14:textId="77777777" w:rsidR="003F3748" w:rsidRDefault="003F3748" w:rsidP="00C50E2A">
      <w:r>
        <w:t xml:space="preserve">Monte Sano </w:t>
      </w:r>
      <w:proofErr w:type="gramStart"/>
      <w:r>
        <w:t>Club  attn.</w:t>
      </w:r>
      <w:proofErr w:type="gramEnd"/>
      <w:r>
        <w:t>:  Pavilion Rental    |    PO Box 10064       |    Huntsville, AL  35801</w:t>
      </w:r>
    </w:p>
    <w:p w14:paraId="31FD2655" w14:textId="77777777" w:rsidR="003F3748" w:rsidRDefault="003F3748" w:rsidP="00C50E2A">
      <w:r>
        <w:t>For Office Use Only:</w:t>
      </w:r>
    </w:p>
    <w:p w14:paraId="57B458A7" w14:textId="77777777" w:rsidR="003F3748" w:rsidRDefault="003F3748" w:rsidP="00C50E2A">
      <w:r>
        <w:t>Check #                 Amount</w:t>
      </w:r>
    </w:p>
    <w:p w14:paraId="3CB9ED56" w14:textId="77777777" w:rsidR="003F3748" w:rsidRDefault="003F3748" w:rsidP="00C50E2A">
      <w:r>
        <w:t xml:space="preserve">Security Deposit    ______________    </w:t>
      </w:r>
      <w:proofErr w:type="gramStart"/>
      <w:r>
        <w:t>$  _</w:t>
      </w:r>
      <w:proofErr w:type="gramEnd"/>
      <w:r>
        <w:t>_______________</w:t>
      </w:r>
    </w:p>
    <w:p w14:paraId="43D2E0F2" w14:textId="77777777" w:rsidR="003F3748" w:rsidRDefault="003F3748" w:rsidP="00C50E2A">
      <w:r>
        <w:t xml:space="preserve">Final Amount Due                                   </w:t>
      </w:r>
      <w:proofErr w:type="gramStart"/>
      <w:r>
        <w:t>$  _</w:t>
      </w:r>
      <w:proofErr w:type="gramEnd"/>
      <w:r>
        <w:t>_______________</w:t>
      </w:r>
    </w:p>
    <w:sectPr w:rsidR="003F3748" w:rsidSect="008D231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B4C0D"/>
    <w:multiLevelType w:val="hybridMultilevel"/>
    <w:tmpl w:val="C0A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CC"/>
    <w:rsid w:val="003F3748"/>
    <w:rsid w:val="00813330"/>
    <w:rsid w:val="008D2316"/>
    <w:rsid w:val="00A51848"/>
    <w:rsid w:val="00B33F9F"/>
    <w:rsid w:val="00C50E2A"/>
    <w:rsid w:val="00D52BD6"/>
    <w:rsid w:val="00D63281"/>
    <w:rsid w:val="00F0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1E82"/>
  <w15:docId w15:val="{0F660599-9294-4118-A595-1403FB2A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2CC"/>
    <w:rPr>
      <w:color w:val="0000FF" w:themeColor="hyperlink"/>
      <w:u w:val="single"/>
    </w:rPr>
  </w:style>
  <w:style w:type="paragraph" w:styleId="ListParagraph">
    <w:name w:val="List Paragraph"/>
    <w:basedOn w:val="Normal"/>
    <w:uiPriority w:val="34"/>
    <w:qFormat/>
    <w:rsid w:val="00F0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manager@montesano.org" TargetMode="External"/><Relationship Id="rId5" Type="http://schemas.openxmlformats.org/officeDocument/2006/relationships/hyperlink" Target="mailto:msc.manager@montesan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902</Words>
  <Characters>5145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Hunt, Brian</cp:lastModifiedBy>
  <cp:revision>2</cp:revision>
  <dcterms:created xsi:type="dcterms:W3CDTF">2021-04-23T18:07:00Z</dcterms:created>
  <dcterms:modified xsi:type="dcterms:W3CDTF">2021-04-23T18:07:00Z</dcterms:modified>
</cp:coreProperties>
</file>